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DD91" w14:textId="26AB50A3" w:rsidR="00D11213" w:rsidRPr="00501364" w:rsidRDefault="00D11213" w:rsidP="00D11213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01364">
        <w:rPr>
          <w:rFonts w:asciiTheme="majorBidi" w:hAnsiTheme="majorBidi" w:cstheme="majorBidi"/>
          <w:b/>
          <w:bCs/>
          <w:sz w:val="32"/>
          <w:szCs w:val="32"/>
          <w:u w:val="single"/>
        </w:rPr>
        <w:t>SURAT PERNYATAAN</w:t>
      </w:r>
    </w:p>
    <w:p w14:paraId="6F69E34F" w14:textId="77777777" w:rsidR="00501364" w:rsidRPr="00394DC7" w:rsidRDefault="00501364" w:rsidP="00501364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69CCFF61" w14:textId="77777777" w:rsidR="00D11213" w:rsidRDefault="00D11213" w:rsidP="00D112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bertanda tangan dibawah ini :</w:t>
      </w:r>
    </w:p>
    <w:p w14:paraId="786E283E" w14:textId="1BE41417" w:rsidR="00D11213" w:rsidRPr="00D43315" w:rsidRDefault="00D11213" w:rsidP="00D1121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Nama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</w:t>
      </w:r>
      <w:r w:rsidR="00501364"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</w:t>
      </w:r>
      <w:r w:rsidR="00501364">
        <w:rPr>
          <w:rFonts w:asciiTheme="majorBidi" w:hAnsiTheme="majorBidi" w:cstheme="majorBidi"/>
          <w:sz w:val="24"/>
          <w:szCs w:val="24"/>
          <w:lang w:val="en-US"/>
        </w:rPr>
        <w:t>..</w:t>
      </w:r>
    </w:p>
    <w:p w14:paraId="350AC3F7" w14:textId="36ABACCE" w:rsidR="00D11213" w:rsidRPr="00501364" w:rsidRDefault="00D11213" w:rsidP="00D11213">
      <w:pPr>
        <w:spacing w:line="360" w:lineRule="auto"/>
        <w:ind w:left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Telepon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/ HP</w:t>
      </w:r>
      <w:r>
        <w:rPr>
          <w:rFonts w:asciiTheme="majorBidi" w:hAnsiTheme="majorBidi" w:cstheme="majorBidi"/>
          <w:sz w:val="24"/>
          <w:szCs w:val="24"/>
        </w:rPr>
        <w:t>: ............................................</w:t>
      </w:r>
      <w:r w:rsidR="00501364">
        <w:rPr>
          <w:rFonts w:asciiTheme="majorBidi" w:hAnsiTheme="majorBidi" w:cstheme="majorBidi"/>
          <w:sz w:val="24"/>
          <w:szCs w:val="24"/>
          <w:lang w:val="en-US"/>
        </w:rPr>
        <w:t>..</w:t>
      </w:r>
    </w:p>
    <w:p w14:paraId="790CB4DE" w14:textId="74DCB100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r w:rsidR="00501364">
        <w:rPr>
          <w:rFonts w:asciiTheme="majorBidi" w:hAnsiTheme="majorBidi" w:cstheme="majorBidi"/>
          <w:sz w:val="24"/>
          <w:szCs w:val="24"/>
          <w:lang w:val="en-US"/>
        </w:rPr>
        <w:t>..</w:t>
      </w:r>
      <w:proofErr w:type="gramEnd"/>
    </w:p>
    <w:p w14:paraId="482E4EA7" w14:textId="3D2387FB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calon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14:paraId="1724761D" w14:textId="1880CB78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……………………………………………………...</w:t>
      </w:r>
    </w:p>
    <w:p w14:paraId="200A8214" w14:textId="42287F3D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………………………………………………………</w:t>
      </w:r>
    </w:p>
    <w:p w14:paraId="1CE8EFD6" w14:textId="43354B5E" w:rsidR="00D11213" w:rsidRPr="00D43315" w:rsidRDefault="00D11213" w:rsidP="00D11213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Alamat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</w:t>
      </w:r>
    </w:p>
    <w:p w14:paraId="428ADEBA" w14:textId="1BB0AD48" w:rsidR="00896DBB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Telepon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/ HP</w:t>
      </w:r>
      <w:r>
        <w:rPr>
          <w:rFonts w:asciiTheme="majorBidi" w:hAnsiTheme="majorBidi" w:cstheme="majorBidi"/>
          <w:sz w:val="24"/>
          <w:szCs w:val="24"/>
        </w:rPr>
        <w:t>: 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</w:t>
      </w:r>
    </w:p>
    <w:p w14:paraId="63F457AE" w14:textId="19883845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Sekolah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: ………………………………………………………</w:t>
      </w:r>
    </w:p>
    <w:p w14:paraId="19E370EE" w14:textId="3F4E8240" w:rsidR="00D11213" w:rsidRDefault="00D11213" w:rsidP="00D11213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sesungguhnya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gramEnd"/>
    </w:p>
    <w:p w14:paraId="41E7A6E5" w14:textId="71EDD4EF" w:rsidR="00D11213" w:rsidRPr="00D11213" w:rsidRDefault="00D11213" w:rsidP="0050136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keseluruhan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PPDB SMK Negeri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pertanggungjawabkan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kebenarannya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lanjut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ternyata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0EB70E" w14:textId="6C293098" w:rsidR="00D11213" w:rsidRPr="00501364" w:rsidRDefault="00D11213" w:rsidP="00501364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Calon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dinyatakan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 SMK Negeri 1 Kendal,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siap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patuh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taat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ketentuan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dan tata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tertib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501364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013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33A2657" w14:textId="203E7649" w:rsidR="00501364" w:rsidRDefault="00501364" w:rsidP="0050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dipergunakan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mestinya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D9C9FE0" w14:textId="63A35F16" w:rsidR="00501364" w:rsidRDefault="00501364" w:rsidP="00501364">
      <w:pPr>
        <w:spacing w:line="360" w:lineRule="auto"/>
        <w:ind w:left="4320"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>
        <w:rPr>
          <w:rFonts w:asciiTheme="majorBidi" w:hAnsiTheme="majorBidi" w:cstheme="majorBidi"/>
          <w:sz w:val="24"/>
          <w:szCs w:val="24"/>
        </w:rPr>
        <w:t xml:space="preserve">Kendal, </w:t>
      </w:r>
      <w:r>
        <w:rPr>
          <w:rFonts w:asciiTheme="majorBidi" w:hAnsiTheme="majorBidi" w:cstheme="majorBidi"/>
          <w:sz w:val="24"/>
          <w:szCs w:val="24"/>
          <w:lang w:val="en-US"/>
        </w:rPr>
        <w:t>……..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</w:t>
      </w:r>
      <w:r w:rsidR="00086332">
        <w:rPr>
          <w:rFonts w:asciiTheme="majorBidi" w:hAnsiTheme="majorBidi" w:cstheme="majorBidi"/>
          <w:sz w:val="24"/>
          <w:szCs w:val="24"/>
          <w:lang w:val="en-US"/>
        </w:rPr>
        <w:t>ni</w:t>
      </w:r>
      <w:proofErr w:type="spellEnd"/>
      <w:r w:rsidR="00086332">
        <w:rPr>
          <w:rFonts w:asciiTheme="majorBidi" w:hAnsiTheme="majorBidi" w:cstheme="majorBidi"/>
          <w:sz w:val="24"/>
          <w:szCs w:val="24"/>
          <w:lang w:val="en-US"/>
        </w:rPr>
        <w:t xml:space="preserve"> 2021</w:t>
      </w:r>
    </w:p>
    <w:p w14:paraId="2CAE407F" w14:textId="77777777" w:rsidR="00501364" w:rsidRDefault="00501364" w:rsidP="00501364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Calon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/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Calon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Peserta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Didik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33ED262C" w14:textId="77777777" w:rsidR="00501364" w:rsidRPr="006A298B" w:rsidRDefault="00501364" w:rsidP="00501364">
      <w:pPr>
        <w:spacing w:line="360" w:lineRule="auto"/>
        <w:jc w:val="both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6A298B">
        <w:rPr>
          <w:rFonts w:asciiTheme="majorBidi" w:hAnsiTheme="majorBidi" w:cstheme="majorBidi"/>
          <w:b/>
          <w:bCs/>
          <w:sz w:val="16"/>
          <w:szCs w:val="16"/>
        </w:rPr>
        <w:t>Materai 6.000</w:t>
      </w:r>
    </w:p>
    <w:p w14:paraId="2BDE3E40" w14:textId="25F5B134" w:rsidR="00501364" w:rsidRDefault="00501364" w:rsidP="0050136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  </w:t>
      </w:r>
      <w:r>
        <w:rPr>
          <w:rFonts w:asciiTheme="majorBidi" w:hAnsiTheme="majorBidi" w:cstheme="majorBidi"/>
          <w:sz w:val="24"/>
          <w:szCs w:val="24"/>
        </w:rPr>
        <w:t>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</w:t>
      </w:r>
    </w:p>
    <w:p w14:paraId="0806F60B" w14:textId="77777777" w:rsidR="00501364" w:rsidRDefault="00501364" w:rsidP="00501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</w:t>
      </w:r>
    </w:p>
    <w:p w14:paraId="0E19C0D7" w14:textId="77777777" w:rsidR="00501364" w:rsidRDefault="00501364" w:rsidP="00501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SMK Negeri 1 Kendal</w:t>
      </w:r>
    </w:p>
    <w:p w14:paraId="0D07BE77" w14:textId="77777777" w:rsidR="00501364" w:rsidRDefault="00501364" w:rsidP="00501364">
      <w:pPr>
        <w:spacing w:line="36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D22A435" w14:textId="77777777" w:rsidR="00501364" w:rsidRDefault="00501364" w:rsidP="00501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502824F" w14:textId="77777777" w:rsidR="00501364" w:rsidRDefault="00501364" w:rsidP="00501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394DC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ISNIHARSIH FERIANY, S. Pd., M. Si.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br/>
      </w:r>
      <w:r>
        <w:rPr>
          <w:rFonts w:asciiTheme="majorBidi" w:hAnsiTheme="majorBidi" w:cstheme="majorBidi"/>
          <w:sz w:val="24"/>
          <w:szCs w:val="24"/>
          <w:lang w:val="en-US"/>
        </w:rPr>
        <w:t>Pembina Tk. I</w:t>
      </w:r>
    </w:p>
    <w:p w14:paraId="3C4DF0AF" w14:textId="77777777" w:rsidR="00501364" w:rsidRPr="00394DC7" w:rsidRDefault="00501364" w:rsidP="0050136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NIP. 19690202 199403 2 009</w:t>
      </w:r>
    </w:p>
    <w:p w14:paraId="15173734" w14:textId="77777777" w:rsidR="00501364" w:rsidRPr="00277E7B" w:rsidRDefault="00501364" w:rsidP="00501364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74C8525" w14:textId="77777777" w:rsidR="00501364" w:rsidRPr="00501364" w:rsidRDefault="00501364" w:rsidP="005013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01364" w:rsidRPr="00501364" w:rsidSect="00501364">
      <w:pgSz w:w="12240" w:h="20160" w:code="5"/>
      <w:pgMar w:top="709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3242A"/>
    <w:multiLevelType w:val="hybridMultilevel"/>
    <w:tmpl w:val="1ED07F06"/>
    <w:lvl w:ilvl="0" w:tplc="796EE2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13"/>
    <w:rsid w:val="00086332"/>
    <w:rsid w:val="001632A4"/>
    <w:rsid w:val="00372DD4"/>
    <w:rsid w:val="00501364"/>
    <w:rsid w:val="00D1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9798"/>
  <w15:chartTrackingRefBased/>
  <w15:docId w15:val="{04C1B8AA-BE3A-4D90-BA0A-0D781E1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21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dc:description/>
  <cp:lastModifiedBy>WKS</cp:lastModifiedBy>
  <cp:revision>2</cp:revision>
  <cp:lastPrinted>2020-06-30T18:15:00Z</cp:lastPrinted>
  <dcterms:created xsi:type="dcterms:W3CDTF">2021-06-07T05:58:00Z</dcterms:created>
  <dcterms:modified xsi:type="dcterms:W3CDTF">2021-06-07T05:58:00Z</dcterms:modified>
</cp:coreProperties>
</file>